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56AD5" w:rsidRPr="00742DF9" w:rsidRDefault="00556AD5" w:rsidP="00556AD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E2626A" w:rsidRPr="00DC2F6D" w:rsidTr="00395E57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E2626A" w:rsidRPr="00DC2F6D" w:rsidTr="00395E57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524C44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F82846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F82846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321,0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467F1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467F1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7EF9" w:rsidRDefault="00F57EF9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14CB3" w:rsidRPr="00C14CB3" w:rsidRDefault="00C14CB3" w:rsidP="00C14CB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E2626A" w:rsidRPr="00DC2F6D" w:rsidRDefault="00E2626A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395E57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D2377B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321,0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56AD5" w:rsidRPr="00742DF9" w:rsidRDefault="00556AD5" w:rsidP="00556AD5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ЦПГ-2 </w:t>
      </w:r>
      <w:proofErr w:type="spellStart"/>
      <w:r>
        <w:rPr>
          <w:b/>
          <w:sz w:val="20"/>
          <w:szCs w:val="20"/>
        </w:rPr>
        <w:t>Грачевский</w:t>
      </w:r>
      <w:proofErr w:type="spellEnd"/>
      <w:r>
        <w:rPr>
          <w:b/>
          <w:sz w:val="20"/>
          <w:szCs w:val="20"/>
        </w:rPr>
        <w:t xml:space="preserve">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CE52FA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742DF9" w:rsidRPr="00DC2F6D" w:rsidTr="00CE52FA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2377B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F82846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F82846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467F1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467F1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EF9" w:rsidRDefault="00F57EF9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14CB3" w:rsidRPr="00C14CB3" w:rsidRDefault="00C14CB3" w:rsidP="00C14CB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 w:rsidRPr="00C14C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742DF9" w:rsidRPr="00DC2F6D" w:rsidRDefault="00742DF9" w:rsidP="00F57EF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42DF9" w:rsidRPr="00DC2F6D" w:rsidTr="00CE52FA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 xml:space="preserve">Лом и отходы </w:t>
            </w:r>
            <w:r>
              <w:rPr>
                <w:rFonts w:ascii="Times New Roman" w:hAnsi="Times New Roman"/>
                <w:sz w:val="20"/>
                <w:szCs w:val="20"/>
              </w:rPr>
              <w:t>нержавеющей стали 12Х18Н10Т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2377B" w:rsidRDefault="00D2377B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78035586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F82846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F82846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467F1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467F1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CE52FA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D2377B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137,5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42DF9" w:rsidRDefault="00742DF9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D2377B" w:rsidRDefault="00D2377B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E2626A" w:rsidRPr="00DC2F6D" w:rsidRDefault="00E2626A" w:rsidP="00E2626A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без НДС, поскольку операции по реализации </w:t>
      </w:r>
      <w:r>
        <w:rPr>
          <w:sz w:val="20"/>
          <w:szCs w:val="20"/>
        </w:rPr>
        <w:t xml:space="preserve">данных </w:t>
      </w:r>
      <w:r w:rsidRPr="00D25C40">
        <w:rPr>
          <w:sz w:val="20"/>
          <w:szCs w:val="20"/>
        </w:rPr>
        <w:t xml:space="preserve">ТМЦ </w:t>
      </w:r>
      <w:r>
        <w:rPr>
          <w:sz w:val="20"/>
          <w:szCs w:val="20"/>
        </w:rPr>
        <w:t>(</w:t>
      </w:r>
      <w:r w:rsidRPr="0023518F">
        <w:rPr>
          <w:sz w:val="20"/>
          <w:szCs w:val="20"/>
        </w:rPr>
        <w:t>лом и</w:t>
      </w:r>
      <w:r>
        <w:rPr>
          <w:sz w:val="20"/>
          <w:szCs w:val="20"/>
        </w:rPr>
        <w:t xml:space="preserve"> </w:t>
      </w:r>
      <w:r w:rsidRPr="0023518F">
        <w:rPr>
          <w:sz w:val="20"/>
          <w:szCs w:val="20"/>
        </w:rPr>
        <w:t>отход</w:t>
      </w:r>
      <w:r>
        <w:rPr>
          <w:sz w:val="20"/>
          <w:szCs w:val="20"/>
        </w:rPr>
        <w:t>ы</w:t>
      </w:r>
      <w:r w:rsidRPr="0023518F">
        <w:rPr>
          <w:sz w:val="20"/>
          <w:szCs w:val="20"/>
        </w:rPr>
        <w:t xml:space="preserve"> черных и цветных металлов</w:t>
      </w:r>
      <w:r>
        <w:rPr>
          <w:sz w:val="20"/>
          <w:szCs w:val="20"/>
        </w:rPr>
        <w:t xml:space="preserve">) </w:t>
      </w:r>
      <w:r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E2626A" w:rsidRPr="00DC2F6D" w:rsidRDefault="00E2626A" w:rsidP="00E2626A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101 (</w:t>
      </w:r>
      <w:r>
        <w:rPr>
          <w:rFonts w:ascii="Times New Roman" w:hAnsi="Times New Roman"/>
          <w:color w:val="000000"/>
          <w:sz w:val="20"/>
          <w:szCs w:val="20"/>
        </w:rPr>
        <w:t xml:space="preserve">ЦПГ-2 </w:t>
      </w:r>
      <w:r w:rsidRPr="00DC2F6D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2626A" w:rsidRPr="00DC2F6D" w:rsidRDefault="00E2626A" w:rsidP="00E2626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2626A" w:rsidRDefault="00E2626A" w:rsidP="00E2626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 w:rsidRPr="00AF1840">
        <w:rPr>
          <w:rFonts w:ascii="Times New Roman" w:eastAsia="Calibri" w:hAnsi="Times New Roman"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E2626A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lastRenderedPageBreak/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 w:rsidRPr="00540EFD">
        <w:rPr>
          <w:rFonts w:ascii="Times New Roman" w:eastAsia="Calibri" w:hAnsi="Times New Roman"/>
          <w:lang w:eastAsia="en-US"/>
        </w:rPr>
        <w:t>Приложению  №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8).</w:t>
      </w: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395E57">
        <w:trPr>
          <w:trHeight w:val="278"/>
        </w:trPr>
        <w:tc>
          <w:tcPr>
            <w:tcW w:w="7967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C2C83"/>
    <w:rsid w:val="003E7510"/>
    <w:rsid w:val="00404D3F"/>
    <w:rsid w:val="00467F1F"/>
    <w:rsid w:val="004B5486"/>
    <w:rsid w:val="00524C44"/>
    <w:rsid w:val="00540A87"/>
    <w:rsid w:val="00556AD5"/>
    <w:rsid w:val="005A0413"/>
    <w:rsid w:val="005B20D4"/>
    <w:rsid w:val="00654245"/>
    <w:rsid w:val="006852A1"/>
    <w:rsid w:val="00742DF9"/>
    <w:rsid w:val="0079038A"/>
    <w:rsid w:val="007E2ED4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C14CB3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F318DF"/>
    <w:rsid w:val="00F57EF9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6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Худяков Виталий Викторович</cp:lastModifiedBy>
  <cp:revision>33</cp:revision>
  <cp:lastPrinted>2021-12-27T13:19:00Z</cp:lastPrinted>
  <dcterms:created xsi:type="dcterms:W3CDTF">2019-01-10T06:36:00Z</dcterms:created>
  <dcterms:modified xsi:type="dcterms:W3CDTF">2022-01-14T04:01:00Z</dcterms:modified>
</cp:coreProperties>
</file>